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90BC4" w14:textId="58CE6ABA" w:rsidR="00784BFB" w:rsidRDefault="00D97BA3" w:rsidP="00784BFB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E1694B" wp14:editId="28FB2832">
            <wp:simplePos x="0" y="0"/>
            <wp:positionH relativeFrom="column">
              <wp:posOffset>-128270</wp:posOffset>
            </wp:positionH>
            <wp:positionV relativeFrom="paragraph">
              <wp:posOffset>-689927</wp:posOffset>
            </wp:positionV>
            <wp:extent cx="1138238" cy="1138238"/>
            <wp:effectExtent l="0" t="0" r="508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ksandrecthreeLogomulticolor_webpa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238" cy="1138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BFB" w:rsidRPr="00784BFB">
        <w:rPr>
          <w:b/>
          <w:sz w:val="28"/>
          <w:szCs w:val="28"/>
        </w:rPr>
        <w:t xml:space="preserve">Town of Nashville </w:t>
      </w:r>
      <w:r w:rsidR="00784BFB">
        <w:rPr>
          <w:b/>
          <w:sz w:val="28"/>
          <w:szCs w:val="28"/>
        </w:rPr>
        <w:t>Light Fight Entry F</w:t>
      </w:r>
      <w:r w:rsidR="00784BFB" w:rsidRPr="00784BFB">
        <w:rPr>
          <w:b/>
          <w:sz w:val="28"/>
          <w:szCs w:val="28"/>
        </w:rPr>
        <w:t>orm</w:t>
      </w:r>
    </w:p>
    <w:p w14:paraId="562542D5" w14:textId="7F5679CB" w:rsidR="00784BFB" w:rsidRDefault="00784BFB" w:rsidP="00784BFB">
      <w:pPr>
        <w:jc w:val="center"/>
      </w:pPr>
      <w:r>
        <w:t xml:space="preserve">All homes </w:t>
      </w:r>
      <w:r w:rsidR="00431C2D">
        <w:t xml:space="preserve">and businesses </w:t>
      </w:r>
      <w:r>
        <w:t>within Nashville City Limits are eligible</w:t>
      </w:r>
    </w:p>
    <w:p w14:paraId="6E81BD0B" w14:textId="0D6E35E8" w:rsidR="00784BFB" w:rsidRDefault="00784BFB" w:rsidP="00784BFB"/>
    <w:p w14:paraId="023E3CC5" w14:textId="6014F73A" w:rsidR="00784BFB" w:rsidRDefault="00784BFB" w:rsidP="00784BFB">
      <w:proofErr w:type="gramStart"/>
      <w:r>
        <w:t>Name:_</w:t>
      </w:r>
      <w:proofErr w:type="gramEnd"/>
      <w:r>
        <w:t>___________________________________________________________________</w:t>
      </w:r>
    </w:p>
    <w:p w14:paraId="28AE0917" w14:textId="45D829E2" w:rsidR="00784BFB" w:rsidRPr="00784BFB" w:rsidRDefault="00784BFB" w:rsidP="00784BFB">
      <w:proofErr w:type="gramStart"/>
      <w:r>
        <w:t>Address:_</w:t>
      </w:r>
      <w:proofErr w:type="gramEnd"/>
      <w:r>
        <w:t>_________________________________________________________________</w:t>
      </w:r>
    </w:p>
    <w:p w14:paraId="379F81B0" w14:textId="7E2712FF" w:rsidR="00784BFB" w:rsidRDefault="00784BFB">
      <w:r>
        <w:t xml:space="preserve">Daytime </w:t>
      </w:r>
      <w:proofErr w:type="gramStart"/>
      <w:r>
        <w:t>Phone:_</w:t>
      </w:r>
      <w:proofErr w:type="gramEnd"/>
      <w:r>
        <w:t xml:space="preserve">_______________________ </w:t>
      </w:r>
      <w:r>
        <w:tab/>
        <w:t>Evening Phone:_____________________</w:t>
      </w:r>
    </w:p>
    <w:p w14:paraId="7D3F0E9B" w14:textId="0A5E99DA" w:rsidR="00784BFB" w:rsidRDefault="00784BFB"/>
    <w:p w14:paraId="7720500F" w14:textId="5490F9DD" w:rsidR="00784BFB" w:rsidRDefault="00784BFB">
      <w:r>
        <w:t xml:space="preserve">Judging will take place </w:t>
      </w:r>
      <w:r w:rsidR="00726024">
        <w:t>on</w:t>
      </w:r>
      <w:r>
        <w:t xml:space="preserve"> December</w:t>
      </w:r>
      <w:r w:rsidR="00726024">
        <w:t xml:space="preserve"> 15, 2018</w:t>
      </w:r>
      <w:r>
        <w:t xml:space="preserve">. Homes will be judged based on curbside appeal only. Judges will not enter the property. </w:t>
      </w:r>
      <w:r w:rsidR="002572B6">
        <w:t xml:space="preserve">An entire set of rules can be found on the promotional flier. </w:t>
      </w:r>
    </w:p>
    <w:p w14:paraId="2DAC441D" w14:textId="77777777" w:rsidR="00784BFB" w:rsidRDefault="00784BFB"/>
    <w:p w14:paraId="580FEE7E" w14:textId="4215C592" w:rsidR="00726024" w:rsidRDefault="00726024">
      <w:pPr>
        <w:rPr>
          <w:b/>
        </w:rPr>
      </w:pPr>
      <w:r>
        <w:t xml:space="preserve">Each entry will be judged against others in each division.  </w:t>
      </w:r>
      <w:r>
        <w:rPr>
          <w:b/>
        </w:rPr>
        <w:t xml:space="preserve">Please circle the division </w:t>
      </w:r>
      <w:r w:rsidR="00431C2D">
        <w:rPr>
          <w:b/>
        </w:rPr>
        <w:t>you are competing in:</w:t>
      </w:r>
    </w:p>
    <w:p w14:paraId="584944C2" w14:textId="7B39488C" w:rsidR="00431C2D" w:rsidRDefault="00431C2D" w:rsidP="00431C2D">
      <w:pPr>
        <w:pStyle w:val="ListParagraph"/>
        <w:numPr>
          <w:ilvl w:val="0"/>
          <w:numId w:val="2"/>
        </w:numPr>
      </w:pPr>
      <w:r>
        <w:t>Business</w:t>
      </w:r>
    </w:p>
    <w:p w14:paraId="5FA12E39" w14:textId="0343A8F1" w:rsidR="00431C2D" w:rsidRPr="00431C2D" w:rsidRDefault="00431C2D" w:rsidP="00431C2D">
      <w:pPr>
        <w:pStyle w:val="ListParagraph"/>
        <w:numPr>
          <w:ilvl w:val="0"/>
          <w:numId w:val="2"/>
        </w:numPr>
      </w:pPr>
      <w:r>
        <w:t>Residential</w:t>
      </w:r>
    </w:p>
    <w:p w14:paraId="44BDDF55" w14:textId="4FB118C4" w:rsidR="00784BFB" w:rsidRDefault="00784BFB">
      <w:pPr>
        <w:rPr>
          <w:b/>
        </w:rPr>
      </w:pPr>
      <w:r>
        <w:t xml:space="preserve">Each </w:t>
      </w:r>
      <w:r w:rsidR="00726024">
        <w:t>entry</w:t>
      </w:r>
      <w:r>
        <w:t xml:space="preserve"> will be judged in one of these categories. </w:t>
      </w:r>
      <w:r w:rsidR="00F84DC3">
        <w:rPr>
          <w:b/>
        </w:rPr>
        <w:t>Please circle</w:t>
      </w:r>
      <w:r w:rsidRPr="00784BFB">
        <w:rPr>
          <w:b/>
        </w:rPr>
        <w:t xml:space="preserve"> the description you think best matches your display</w:t>
      </w:r>
      <w:r w:rsidR="00F84DC3">
        <w:rPr>
          <w:b/>
        </w:rPr>
        <w:t>:</w:t>
      </w:r>
    </w:p>
    <w:p w14:paraId="432D8EB4" w14:textId="77777777" w:rsidR="00F84DC3" w:rsidRDefault="00F84DC3" w:rsidP="00F84DC3">
      <w:pPr>
        <w:pStyle w:val="ListParagraph"/>
        <w:numPr>
          <w:ilvl w:val="0"/>
          <w:numId w:val="1"/>
        </w:numPr>
      </w:pPr>
      <w:r w:rsidRPr="00F84DC3">
        <w:rPr>
          <w:b/>
        </w:rPr>
        <w:t>Religious</w:t>
      </w:r>
      <w:r>
        <w:t xml:space="preserve"> (best display with a religious theme)</w:t>
      </w:r>
    </w:p>
    <w:p w14:paraId="45C86C87" w14:textId="77777777" w:rsidR="00F84DC3" w:rsidRDefault="00F84DC3" w:rsidP="00F84DC3">
      <w:pPr>
        <w:pStyle w:val="ListParagraph"/>
        <w:numPr>
          <w:ilvl w:val="0"/>
          <w:numId w:val="1"/>
        </w:numPr>
      </w:pPr>
      <w:r w:rsidRPr="00F84DC3">
        <w:rPr>
          <w:b/>
        </w:rPr>
        <w:t>Nostalgic</w:t>
      </w:r>
      <w:r>
        <w:t xml:space="preserve"> (most old-fashioned, best reminds-me-of-my-childhood display)</w:t>
      </w:r>
    </w:p>
    <w:p w14:paraId="34F8486B" w14:textId="77777777" w:rsidR="00F84DC3" w:rsidRDefault="00F84DC3" w:rsidP="00F84DC3">
      <w:pPr>
        <w:pStyle w:val="ListParagraph"/>
        <w:numPr>
          <w:ilvl w:val="0"/>
          <w:numId w:val="1"/>
        </w:numPr>
      </w:pPr>
      <w:r w:rsidRPr="00F84DC3">
        <w:rPr>
          <w:b/>
        </w:rPr>
        <w:t>Clark Griswold</w:t>
      </w:r>
      <w:r>
        <w:t xml:space="preserve"> (excessive use of outdoor lighting and decoration)</w:t>
      </w:r>
    </w:p>
    <w:p w14:paraId="33FEEE63" w14:textId="77777777" w:rsidR="00F84DC3" w:rsidRDefault="00F84DC3" w:rsidP="00F84DC3">
      <w:pPr>
        <w:pStyle w:val="ListParagraph"/>
        <w:numPr>
          <w:ilvl w:val="0"/>
          <w:numId w:val="1"/>
        </w:numPr>
      </w:pPr>
      <w:r w:rsidRPr="00F84DC3">
        <w:rPr>
          <w:b/>
        </w:rPr>
        <w:t>Anything Goes</w:t>
      </w:r>
      <w:r>
        <w:t xml:space="preserve"> (no specific theme, but WOW)</w:t>
      </w:r>
    </w:p>
    <w:p w14:paraId="560C2AAC" w14:textId="77777777" w:rsidR="00F84DC3" w:rsidRDefault="00F84DC3" w:rsidP="00F84DC3">
      <w:pPr>
        <w:pStyle w:val="ListParagraph"/>
        <w:numPr>
          <w:ilvl w:val="0"/>
          <w:numId w:val="1"/>
        </w:numPr>
      </w:pPr>
      <w:r>
        <w:rPr>
          <w:b/>
        </w:rPr>
        <w:t xml:space="preserve">Business </w:t>
      </w:r>
      <w:r>
        <w:t>(Best business decoration)</w:t>
      </w:r>
    </w:p>
    <w:p w14:paraId="17DA3483" w14:textId="55B4CBEA" w:rsidR="00F84DC3" w:rsidRDefault="00F84DC3" w:rsidP="00F84DC3">
      <w:r w:rsidRPr="00F84DC3">
        <w:rPr>
          <w:b/>
        </w:rPr>
        <w:t>All participants will be entered in the Overall Grand Prize Category</w:t>
      </w:r>
      <w:r>
        <w:t>.</w:t>
      </w:r>
    </w:p>
    <w:p w14:paraId="291D45CE" w14:textId="77777777" w:rsidR="00F84DC3" w:rsidRDefault="00F84DC3" w:rsidP="00F84DC3">
      <w:r>
        <w:t>Please sign here if you agree to allow photographs of your display to be used for promotional purposes by the Town of Nashville.</w:t>
      </w:r>
    </w:p>
    <w:p w14:paraId="630BBCDC" w14:textId="77777777" w:rsidR="00F84DC3" w:rsidRDefault="00F84DC3" w:rsidP="00F84DC3"/>
    <w:p w14:paraId="545939A2" w14:textId="19E3AC7F" w:rsidR="00F84DC3" w:rsidRDefault="00F84DC3" w:rsidP="00F84DC3">
      <w:r>
        <w:t>Homeowners</w:t>
      </w:r>
      <w:r w:rsidR="00431C2D">
        <w:t>/Business Owners</w:t>
      </w:r>
      <w:r>
        <w:t xml:space="preserve"> Signature:</w:t>
      </w:r>
      <w:r w:rsidR="00431C2D">
        <w:t xml:space="preserve"> </w:t>
      </w:r>
      <w:r>
        <w:t>__________________________________________________</w:t>
      </w:r>
    </w:p>
    <w:p w14:paraId="7E04E366" w14:textId="77777777" w:rsidR="00F84DC3" w:rsidRDefault="00F84DC3" w:rsidP="00F84DC3"/>
    <w:p w14:paraId="1C94C14F" w14:textId="591656DA" w:rsidR="00F84DC3" w:rsidRDefault="00F84DC3" w:rsidP="00F84DC3">
      <w:r>
        <w:t xml:space="preserve">Please return this form to the Town of Nashville by </w:t>
      </w:r>
      <w:r w:rsidR="00087CC4">
        <w:t>Friday,</w:t>
      </w:r>
      <w:r w:rsidR="002572B6">
        <w:t xml:space="preserve"> December</w:t>
      </w:r>
      <w:r w:rsidR="00087CC4">
        <w:t xml:space="preserve"> 1</w:t>
      </w:r>
      <w:r w:rsidR="00BF570C">
        <w:t>3</w:t>
      </w:r>
      <w:r w:rsidR="00087CC4">
        <w:t xml:space="preserve"> @ 5:00PM</w:t>
      </w:r>
      <w:r w:rsidR="002572B6">
        <w:t xml:space="preserve">. </w:t>
      </w:r>
    </w:p>
    <w:p w14:paraId="5BAAE508" w14:textId="490ED64A" w:rsidR="002572B6" w:rsidRPr="002572B6" w:rsidRDefault="002572B6" w:rsidP="00F84DC3">
      <w:pPr>
        <w:rPr>
          <w:b/>
        </w:rPr>
      </w:pPr>
      <w:bookmarkStart w:id="0" w:name="_GoBack"/>
      <w:bookmarkEnd w:id="0"/>
    </w:p>
    <w:sectPr w:rsidR="002572B6" w:rsidRPr="00257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F5A23"/>
    <w:multiLevelType w:val="hybridMultilevel"/>
    <w:tmpl w:val="54C0E0CC"/>
    <w:lvl w:ilvl="0" w:tplc="A40E3E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80251"/>
    <w:multiLevelType w:val="hybridMultilevel"/>
    <w:tmpl w:val="4DB0C1F6"/>
    <w:lvl w:ilvl="0" w:tplc="A40E3E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BFB"/>
    <w:rsid w:val="00087CC4"/>
    <w:rsid w:val="002572B6"/>
    <w:rsid w:val="00431C2D"/>
    <w:rsid w:val="0066014B"/>
    <w:rsid w:val="00726024"/>
    <w:rsid w:val="00784BFB"/>
    <w:rsid w:val="00BF570C"/>
    <w:rsid w:val="00CA68C1"/>
    <w:rsid w:val="00D97BA3"/>
    <w:rsid w:val="00F8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7E9F4"/>
  <w15:chartTrackingRefBased/>
  <w15:docId w15:val="{08EAB2A7-5AC2-489F-BB31-6F2A6894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Parks and Rec</dc:creator>
  <cp:keywords/>
  <dc:description/>
  <cp:lastModifiedBy>Marguerite Bishop</cp:lastModifiedBy>
  <cp:revision>2</cp:revision>
  <cp:lastPrinted>2018-11-14T16:59:00Z</cp:lastPrinted>
  <dcterms:created xsi:type="dcterms:W3CDTF">2019-11-18T16:37:00Z</dcterms:created>
  <dcterms:modified xsi:type="dcterms:W3CDTF">2019-11-18T16:37:00Z</dcterms:modified>
</cp:coreProperties>
</file>