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38" w:rsidRDefault="00817138" w:rsidP="00817138">
      <w:pPr>
        <w:jc w:val="center"/>
      </w:pPr>
      <w:r>
        <w:t>Town of Nashville Parks, Recreation, and Cultural Resources Advisory Board</w:t>
      </w:r>
    </w:p>
    <w:p w:rsidR="00817138" w:rsidRDefault="00817138" w:rsidP="00817138">
      <w:pPr>
        <w:jc w:val="center"/>
      </w:pPr>
      <w:r>
        <w:t>November 13, 2017 Meeting Minutes</w:t>
      </w:r>
    </w:p>
    <w:p w:rsidR="00817138" w:rsidRDefault="00817138" w:rsidP="00817138">
      <w:r>
        <w:t>Meeting was called to order at 6:35 by Anna Whitehead</w:t>
      </w:r>
    </w:p>
    <w:p w:rsidR="00817138" w:rsidRDefault="00817138" w:rsidP="00817138">
      <w:r>
        <w:t xml:space="preserve">George Jefferies, Daniel Walker, Anna Whitehead, Chris Taylor, and Marguerite Bishop were in attendance. The meeting was held at Glover Park in the scorekeepers’ tower. </w:t>
      </w:r>
    </w:p>
    <w:p w:rsidR="00817138" w:rsidRDefault="00817138" w:rsidP="00817138">
      <w:r>
        <w:t xml:space="preserve">There were no public comments. </w:t>
      </w:r>
    </w:p>
    <w:p w:rsidR="00817138" w:rsidRDefault="00817138" w:rsidP="00817138">
      <w:r>
        <w:t xml:space="preserve">Daniel moved to approve the August 23, 2017 minutes and George seconded the motion.  The minutes were approved by a unanimous vote.  </w:t>
      </w:r>
    </w:p>
    <w:p w:rsidR="00817138" w:rsidRDefault="00817138" w:rsidP="00817138">
      <w:r>
        <w:t>The sidewalk showcase event was presented as unfinished business and discussion followed.  Marguerite presented the idea of a Sidewalk Chalk Art Event in conjunction with a larger event.  Larger events include the Bloomi</w:t>
      </w:r>
      <w:r w:rsidR="00E02657">
        <w:t xml:space="preserve">ng Festival and Art in the Garden.  Blooming Festival isn’t located in an area where new sidewalks are located.  It was suggested that maybe we have a Founders Day event.  It was also suggested to do something in conjunction with Smithfield.  Tar River Running group was also mentioned again and Marguerite stated that she had yet to contact them but knows their contact information and will contact them as we have something more solid to ask for.  IT was also mentioned to have running courses marked along the new sidewalks and then have a  kick-off event to announce them.  Marguerite said she would look into these ideas and report back to the board at the next meeting.  </w:t>
      </w:r>
    </w:p>
    <w:p w:rsidR="00E02657" w:rsidRDefault="00E02657" w:rsidP="00817138">
      <w:r>
        <w:t xml:space="preserve">The Board then moved on to New Business where Marguerite presented preliminary results from the Needs Assessment.  </w:t>
      </w:r>
      <w:r w:rsidR="00794D97">
        <w:t xml:space="preserve">It was discussed what respondents rated the highest as needs/wants for the department.   </w:t>
      </w:r>
      <w:r w:rsidR="00DF3750">
        <w:t xml:space="preserve">A </w:t>
      </w:r>
      <w:r w:rsidR="00093F49">
        <w:t xml:space="preserve">priority list </w:t>
      </w:r>
      <w:r w:rsidR="00DF3750">
        <w:t xml:space="preserve">was then discussed </w:t>
      </w:r>
      <w:r w:rsidR="00093F49">
        <w:t xml:space="preserve">as it should be presented in the Master Plan.  </w:t>
      </w:r>
      <w:r w:rsidR="00DF3750">
        <w:t xml:space="preserve">Playground and trails are ranked number 1.  Pool with possible later addition of a splash pad would be number two, and a multi-use building was ranked number three.  The possibility of an outdoor pool that can then be bubbled was discussed.  It was also recommended that we contact Four Seasons Contractors to discuss with them what amenities in town would make homes more attractive to people buying in town and moving to the area.  The fact the respondents said that they did not know what was being offered was also discussed.  We talked about doing a welcome package that could be given to people as they turn on water services in town, magnets that we could hand out at the beginning of each year, and a yearly calendar at the beginning of each year.  </w:t>
      </w:r>
    </w:p>
    <w:p w:rsidR="00DF3750" w:rsidRDefault="00DF3750" w:rsidP="00817138">
      <w:r>
        <w:t xml:space="preserve">The next steps of the Master Plan were then discussed.  Marguerite stated that she is writing and will email the plan out in pieces for review with instructions on when to return comments.  George requested that he also be texted when an email was sent as he doesn’t check his email daily.  </w:t>
      </w:r>
      <w:r w:rsidR="00160634">
        <w:t xml:space="preserve">The soft deadline for the completion of the plan is January.  It is intended that it will be presented at the February meeting to Council.  </w:t>
      </w:r>
    </w:p>
    <w:p w:rsidR="00C15679" w:rsidRDefault="00C15679" w:rsidP="00817138">
      <w:r>
        <w:t xml:space="preserve">Recommendations for new board members were discussed.  It was discussed that we should try to add someone in the business community to the board and that they might bring a different perspective. </w:t>
      </w:r>
    </w:p>
    <w:p w:rsidR="00160634" w:rsidRDefault="00160634" w:rsidP="00817138">
      <w:r>
        <w:t xml:space="preserve">The programs for 2017 were reviewed and the program surveys for football and soccer were discussed. It was discussed that movies and music will be held in the spring and fall only.  The board thought that this was a good idea looking at attendance of events during the summer months of 2017.  Suggestions </w:t>
      </w:r>
      <w:r>
        <w:lastRenderedPageBreak/>
        <w:t xml:space="preserve">from the board were then asked for by Marguerite for additional improvements for 2018.  Daniel suggested that we work on making the fields better.  Marguerite stated that there is a process to this and that the department has been talking with CPS on the process.  Daniel also suggested to ask the schools for help with the ditch out front since they use our parking lot </w:t>
      </w:r>
      <w:r w:rsidR="00AC6012">
        <w:t>every day</w:t>
      </w:r>
      <w:r>
        <w:t xml:space="preserve">.  Marguerite stated that she has contact NRCS about CCAP money that might be available for help.  George suggested that we keep to similar offerings of 2017 and fill-in in spaces as needed as we go.  He also stated that we should focus on one major obtainable goal for the year.  </w:t>
      </w:r>
    </w:p>
    <w:p w:rsidR="00160634" w:rsidRDefault="00160634" w:rsidP="00817138">
      <w:r>
        <w:t xml:space="preserve">Future planned programs of the department were then discussed.  </w:t>
      </w:r>
      <w:r w:rsidR="00AC6012">
        <w:t xml:space="preserve">Marguerite announced to the group that adult kick-ball was going </w:t>
      </w:r>
      <w:r w:rsidR="002E5C62">
        <w:t>well,</w:t>
      </w:r>
      <w:r w:rsidR="00AC6012">
        <w:t xml:space="preserve"> and that the championship game would be held on 11/14 at Glover Park.  Registration for adult soccer will begin after the Thanksgiving holiday.  Santa and the Polar Express will be on December 9 from 6-9:00 at the Library and Town Council Chambers.   Marguerite discussed the </w:t>
      </w:r>
      <w:r w:rsidR="005B5857">
        <w:t xml:space="preserve">afterschool tutoring program with Nashville Elementary School and the need for volunteers.  She requested that interested volunteers be directed her way.  </w:t>
      </w:r>
      <w:r w:rsidR="0098019C">
        <w:t xml:space="preserve">Open Gym will be held on Tuesday nights from 6:30-8:30 at Nashville Elementary School.  On Thursday nights beginning in January we will be hosting a Family Fitness Night from 6:30-8:00.  We currently have Key Fitness and Nashville Martial Arts involved.  We are still secrui8ng the last two dates and will begin advertising as soon as they are secured.  </w:t>
      </w:r>
      <w:r w:rsidR="00C15679">
        <w:t>Registration for spring sports will begin i</w:t>
      </w:r>
      <w:bookmarkStart w:id="0" w:name="_GoBack"/>
      <w:bookmarkEnd w:id="0"/>
      <w:r w:rsidR="00C15679">
        <w:t xml:space="preserve">n mid-January.  It was recommended that we attend Upward basketball games to advertise our spring sports.  </w:t>
      </w:r>
    </w:p>
    <w:p w:rsidR="00C15679" w:rsidRDefault="00C15679" w:rsidP="00817138">
      <w:r>
        <w:t xml:space="preserve">Future meeting dates were discussed, and the board agreed that Mondays at 6:30 worked best and to keep the meetings as close to the dates of the 2017 year as possible.  Marguerite said she would determine the meeting dates and send out to be voted on through email.  </w:t>
      </w:r>
    </w:p>
    <w:p w:rsidR="00C15679" w:rsidRDefault="00C15679" w:rsidP="00817138">
      <w:r>
        <w:t xml:space="preserve">George motioned to adjourn the meeting.  Daniel seconded the motion and the meeting was adjourned at 8:05PM.  </w:t>
      </w:r>
    </w:p>
    <w:p w:rsidR="00817138" w:rsidRDefault="00817138" w:rsidP="00817138"/>
    <w:sectPr w:rsidR="00817138" w:rsidSect="006609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7138"/>
    <w:rsid w:val="00093F49"/>
    <w:rsid w:val="00160634"/>
    <w:rsid w:val="00203419"/>
    <w:rsid w:val="002E5C62"/>
    <w:rsid w:val="005B5857"/>
    <w:rsid w:val="005F4FFA"/>
    <w:rsid w:val="006609C9"/>
    <w:rsid w:val="006735D4"/>
    <w:rsid w:val="00794D97"/>
    <w:rsid w:val="00817138"/>
    <w:rsid w:val="0098019C"/>
    <w:rsid w:val="00AC6012"/>
    <w:rsid w:val="00C15679"/>
    <w:rsid w:val="00CD333E"/>
    <w:rsid w:val="00DF3750"/>
    <w:rsid w:val="00E02657"/>
    <w:rsid w:val="00E71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9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Bishop</dc:creator>
  <cp:lastModifiedBy>John T. Silver</cp:lastModifiedBy>
  <cp:revision>2</cp:revision>
  <dcterms:created xsi:type="dcterms:W3CDTF">2019-03-21T14:20:00Z</dcterms:created>
  <dcterms:modified xsi:type="dcterms:W3CDTF">2019-03-21T14:20:00Z</dcterms:modified>
</cp:coreProperties>
</file>